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B05" w14:textId="77777777"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14:paraId="4BDE5D37" w14:textId="1C0AD880" w:rsidR="00BD68BE" w:rsidRDefault="001A5070" w:rsidP="00317B8C">
      <w:pPr>
        <w:ind w:left="3540" w:firstLine="708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Número de empleados por unidad</w:t>
      </w:r>
    </w:p>
    <w:p w14:paraId="2CAAF367" w14:textId="77777777" w:rsidR="001A5070" w:rsidRPr="00BD68BE" w:rsidRDefault="001A5070" w:rsidP="001A5070">
      <w:pPr>
        <w:jc w:val="both"/>
        <w:rPr>
          <w:rFonts w:asciiTheme="minorHAnsi" w:hAnsiTheme="minorHAnsi" w:cstheme="minorHAnsi"/>
          <w:b/>
        </w:rPr>
      </w:pPr>
    </w:p>
    <w:tbl>
      <w:tblPr>
        <w:tblW w:w="11482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1913"/>
        <w:gridCol w:w="1631"/>
        <w:gridCol w:w="850"/>
        <w:gridCol w:w="1276"/>
      </w:tblGrid>
      <w:tr w:rsidR="00E60D4F" w:rsidRPr="00BD68BE" w14:paraId="40C3AA02" w14:textId="77777777" w:rsidTr="007D206E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89E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DEL PUESTO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B0A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1FE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BA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03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3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16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DOTACIÓN</w:t>
            </w:r>
          </w:p>
        </w:tc>
      </w:tr>
      <w:tr w:rsidR="007C6A3C" w:rsidRPr="00BD68BE" w14:paraId="6F5AE955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5DEB6A" w14:textId="77777777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1D1AE7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9DB7C9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7A03F68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AD6B1F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F37C38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16921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60D4F" w:rsidRPr="00BD68BE" w14:paraId="0902E4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3A0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Gerente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A6A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B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AG/AE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A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Serv.Espec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709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Sup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Com.Espec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3D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44D" w14:textId="77777777" w:rsidR="00E60D4F" w:rsidRPr="007C6A3C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C6A3C" w:rsidRPr="00BD68BE" w14:paraId="3E56DD3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4F0B2DAA" w14:textId="471C85BD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D20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AE3BFC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0E411A2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294EA29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55E8163D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A9F901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262D8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E60D4F" w:rsidRPr="00BD68BE" w14:paraId="395D63F0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729F7E" w14:textId="77777777"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ADMINISTRACIÓN GENERAL</w:t>
            </w:r>
          </w:p>
        </w:tc>
      </w:tr>
      <w:tr w:rsidR="00E60D4F" w:rsidRPr="00BD68BE" w14:paraId="0B114D24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CBF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General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E1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47C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883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6D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E96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8AA8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14:paraId="6F8AC3BD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62A" w14:textId="31EA8849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59EB" w14:textId="0D7B237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4BFC" w14:textId="05A4B2DF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E48E" w14:textId="52E1321D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58B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3B0" w14:textId="20DF7C48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07A3" w14:textId="38AF9AA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D206E" w:rsidRPr="00BD68BE" w14:paraId="3C37FC0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D76" w14:textId="7EE945C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Administrativo de Gestión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ED4" w14:textId="5626DF99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F04" w14:textId="2C5CD79C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88B" w14:textId="00C84C26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909" w14:textId="1F1E046E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57B" w14:textId="5D9CB365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F925" w14:textId="4E4481AC" w:rsidR="007D206E" w:rsidRPr="00BD68BE" w:rsidRDefault="008021E2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</w:tr>
      <w:tr w:rsidR="007D206E" w:rsidRPr="00BD68BE" w14:paraId="3B49BA40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CB53A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ADMINISTRACIÓN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43A33" w14:textId="7AB98161" w:rsidR="007D206E" w:rsidRPr="007528FB" w:rsidRDefault="008021E2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</w:tr>
      <w:tr w:rsidR="007D206E" w:rsidRPr="00BD68BE" w14:paraId="0A15454E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7B0FAE" w14:textId="77777777" w:rsidR="007D206E" w:rsidRPr="00BD68B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INFRAESTRUCTURAS HIDRÁULICAS, RECURSOS Y CAUCES</w:t>
            </w:r>
          </w:p>
        </w:tc>
      </w:tr>
      <w:tr w:rsidR="007D206E" w:rsidRPr="00BD68BE" w14:paraId="3AC618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290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47006589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51E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B7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D94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F7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73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BCBCC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bookmarkEnd w:id="0"/>
      <w:tr w:rsidR="008021E2" w:rsidRPr="00BD68BE" w14:paraId="6C60E5FA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50A1F" w14:textId="2566F23A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0DD8" w14:textId="7967744F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F55C" w14:textId="5955D83B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6E62" w14:textId="4CBF135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AD00" w14:textId="6D616726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952C" w14:textId="60DDE4FF" w:rsidR="008021E2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66FE" w14:textId="3D1B8F68" w:rsidR="008021E2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8021E2" w:rsidRPr="00BD68BE" w14:paraId="214AEE9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88B3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FEEA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036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A336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4886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AE6" w14:textId="3E3CD186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9AD0" w14:textId="09817122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tr w:rsidR="008021E2" w:rsidRPr="00BD68BE" w14:paraId="46A490AF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AECB59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F36A1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UNIDAD DE INFRAESTRUCTURAS HIDRÁULICAS, RECURSOS Y CAUCES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BC08A6" w14:textId="30E4428A" w:rsidR="008021E2" w:rsidRPr="007528FB" w:rsidRDefault="008021E2" w:rsidP="008021E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  <w:tr w:rsidR="008021E2" w:rsidRPr="00BD68BE" w14:paraId="789BD6EB" w14:textId="77777777" w:rsidTr="00E97692">
        <w:trPr>
          <w:trHeight w:val="30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ECA736" w14:textId="012A05DA" w:rsidR="008021E2" w:rsidRDefault="008021E2" w:rsidP="008021E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PLANIFICACIÓN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D7792B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8502316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5EF33D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A62261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E81DE6B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3EA063" w14:textId="77777777" w:rsidR="008021E2" w:rsidRPr="007528FB" w:rsidRDefault="008021E2" w:rsidP="008021E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021E2" w:rsidRPr="00BD68BE" w14:paraId="04FEB173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F7E7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97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7AA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F9C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7E6" w14:textId="60B4C80D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Superior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D2E" w14:textId="42BF0351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DA9E" w14:textId="5228AF0A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8021E2" w:rsidRPr="00BD68BE" w14:paraId="6867DDD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0DF85" w14:textId="64216B88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FFD" w14:textId="71273FB5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AB40" w14:textId="09C3F3E6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294E2" w14:textId="3D707CD2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8BC0" w14:textId="1F715BF5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2316" w14:textId="6248C144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D0C5" w14:textId="19FAD2F5" w:rsidR="008021E2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8021E2" w:rsidRPr="00BD68BE" w14:paraId="4E9251C6" w14:textId="77777777" w:rsidTr="00110591">
        <w:trPr>
          <w:trHeight w:hRule="exact" w:val="28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BC1CDC" w14:textId="7F9776AE" w:rsidR="008021E2" w:rsidRPr="00317B8C" w:rsidRDefault="008021E2" w:rsidP="008021E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PLANIFICACIÓN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E08C0" w14:textId="43027E58" w:rsidR="008021E2" w:rsidRPr="00E97692" w:rsidRDefault="008021E2" w:rsidP="008021E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30ABEC3B" w14:textId="7ECB63BB" w:rsidR="008021E2" w:rsidRPr="00317B8C" w:rsidRDefault="008021E2" w:rsidP="008021E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8021E2" w:rsidRPr="00BD68BE" w14:paraId="71B3CECC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24F753F" w14:textId="77777777" w:rsidR="008021E2" w:rsidRPr="00F36A11" w:rsidRDefault="008021E2" w:rsidP="008021E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D51CC67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61B4F14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0B58CEE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FEC580E" w14:textId="77777777" w:rsidR="008021E2" w:rsidRPr="00BD68BE" w:rsidRDefault="008021E2" w:rsidP="008021E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8FB09E0" w14:textId="77777777" w:rsidR="008021E2" w:rsidRPr="00BD68BE" w:rsidRDefault="008021E2" w:rsidP="008021E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B6825C" w14:textId="13DDDBD8" w:rsidR="008021E2" w:rsidRPr="007528FB" w:rsidRDefault="008021E2" w:rsidP="008021E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5</w:t>
            </w:r>
          </w:p>
        </w:tc>
      </w:tr>
    </w:tbl>
    <w:p w14:paraId="274EE8A8" w14:textId="77777777" w:rsidR="001A5070" w:rsidRPr="00723E46" w:rsidRDefault="001A5070" w:rsidP="001A50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404EA6" w14:textId="77777777" w:rsidR="001A5070" w:rsidRPr="00723E46" w:rsidRDefault="007D7427" w:rsidP="007D7427">
      <w:pPr>
        <w:ind w:firstLine="708"/>
        <w:jc w:val="both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723E46">
        <w:rPr>
          <w:rFonts w:asciiTheme="minorHAnsi" w:hAnsiTheme="minorHAnsi" w:cstheme="minorHAnsi"/>
          <w:b/>
          <w:noProof/>
          <w:sz w:val="18"/>
          <w:szCs w:val="18"/>
          <w:u w:val="single"/>
        </w:rPr>
        <w:t>Leyenda:</w:t>
      </w:r>
    </w:p>
    <w:p w14:paraId="7DF50D58" w14:textId="360704A7" w:rsidR="007D7427" w:rsidRPr="00723E46" w:rsidRDefault="007D7427" w:rsidP="00E97692">
      <w:pPr>
        <w:ind w:left="708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F: Funcionario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="00E97692" w:rsidRPr="00723E46">
        <w:rPr>
          <w:rFonts w:asciiTheme="minorHAnsi" w:hAnsiTheme="minorHAnsi" w:cstheme="minorHAnsi"/>
          <w:noProof/>
          <w:sz w:val="18"/>
          <w:szCs w:val="18"/>
        </w:rPr>
        <w:t>AG: Administración General</w:t>
      </w:r>
      <w:r w:rsidRPr="00723E46">
        <w:rPr>
          <w:rFonts w:asciiTheme="minorHAnsi" w:hAnsiTheme="minorHAnsi" w:cstheme="minorHAnsi"/>
          <w:noProof/>
          <w:sz w:val="18"/>
          <w:szCs w:val="18"/>
        </w:rPr>
        <w:br/>
        <w:t>L: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Laboral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     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Pr="00723E46">
        <w:rPr>
          <w:rFonts w:asciiTheme="minorHAnsi" w:hAnsiTheme="minorHAnsi" w:cstheme="minorHAnsi"/>
          <w:noProof/>
          <w:sz w:val="18"/>
          <w:szCs w:val="18"/>
        </w:rPr>
        <w:t>AE: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Especial</w:t>
      </w:r>
    </w:p>
    <w:p w14:paraId="3D0DE5A6" w14:textId="77777777" w:rsidR="001A5070" w:rsidRDefault="00BD68BE" w:rsidP="001A50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92FF4BC" w14:textId="4BF8C1BA" w:rsidR="00E9627C" w:rsidRDefault="001A5070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actualización</w:t>
      </w:r>
      <w:r>
        <w:rPr>
          <w:rFonts w:ascii="Calibri" w:hAnsi="Calibri" w:cs="Calibri"/>
          <w:sz w:val="22"/>
          <w:szCs w:val="22"/>
        </w:rPr>
        <w:t xml:space="preserve">: </w:t>
      </w:r>
      <w:r w:rsidR="008021E2">
        <w:rPr>
          <w:rFonts w:ascii="Calibri" w:hAnsi="Calibri" w:cs="Calibri"/>
          <w:sz w:val="22"/>
          <w:szCs w:val="22"/>
        </w:rPr>
        <w:t>24/07/2023</w:t>
      </w:r>
    </w:p>
    <w:p w14:paraId="1FCCAB90" w14:textId="77777777" w:rsidR="00A34968" w:rsidRPr="00F20EB4" w:rsidRDefault="00A34968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Referencia normativa</w:t>
      </w:r>
      <w:r w:rsidRPr="00A3496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artículo 20.2.b) de la Ley 12/2014, de 26 de diciembre, de transparencia y de acceso a la información pública de la Comunidad Autónoma de Canarias.</w:t>
      </w:r>
    </w:p>
    <w:sectPr w:rsidR="00A34968" w:rsidRPr="00F20EB4" w:rsidSect="00BD68BE">
      <w:headerReference w:type="default" r:id="rId7"/>
      <w:pgSz w:w="16838" w:h="11906" w:orient="landscape"/>
      <w:pgMar w:top="720" w:right="567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28A27" w14:textId="77777777" w:rsidR="00B73236" w:rsidRDefault="00B73236" w:rsidP="001A5070">
      <w:r>
        <w:separator/>
      </w:r>
    </w:p>
  </w:endnote>
  <w:endnote w:type="continuationSeparator" w:id="0">
    <w:p w14:paraId="0381085E" w14:textId="77777777" w:rsidR="00B73236" w:rsidRDefault="00B73236" w:rsidP="001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D5D0" w14:textId="77777777" w:rsidR="00B73236" w:rsidRDefault="00B73236" w:rsidP="001A5070">
      <w:r>
        <w:separator/>
      </w:r>
    </w:p>
  </w:footnote>
  <w:footnote w:type="continuationSeparator" w:id="0">
    <w:p w14:paraId="58C4DE47" w14:textId="77777777" w:rsidR="00B73236" w:rsidRDefault="00B73236" w:rsidP="001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977E" w14:textId="77777777" w:rsidR="001A5070" w:rsidRPr="001A5070" w:rsidRDefault="001A5070" w:rsidP="001A5070">
    <w:pPr>
      <w:pStyle w:val="Encabezado"/>
    </w:pPr>
    <w:r>
      <w:rPr>
        <w:noProof/>
      </w:rPr>
      <w:drawing>
        <wp:inline distT="0" distB="0" distL="0" distR="0" wp14:anchorId="57610D4B" wp14:editId="4147D302">
          <wp:extent cx="920580" cy="802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88" cy="8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99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0"/>
    <w:rsid w:val="00110591"/>
    <w:rsid w:val="00197E3A"/>
    <w:rsid w:val="001A5070"/>
    <w:rsid w:val="001E2CF2"/>
    <w:rsid w:val="0021043E"/>
    <w:rsid w:val="00265DF3"/>
    <w:rsid w:val="00317B8C"/>
    <w:rsid w:val="00723E46"/>
    <w:rsid w:val="007528FB"/>
    <w:rsid w:val="007C6A3C"/>
    <w:rsid w:val="007D206E"/>
    <w:rsid w:val="007D7427"/>
    <w:rsid w:val="008021E2"/>
    <w:rsid w:val="009026FD"/>
    <w:rsid w:val="00906F59"/>
    <w:rsid w:val="00A34968"/>
    <w:rsid w:val="00B73236"/>
    <w:rsid w:val="00B94DC1"/>
    <w:rsid w:val="00BD68BE"/>
    <w:rsid w:val="00C1299D"/>
    <w:rsid w:val="00DF3B52"/>
    <w:rsid w:val="00E60D4F"/>
    <w:rsid w:val="00E9627C"/>
    <w:rsid w:val="00E97692"/>
    <w:rsid w:val="00F20EB4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B4DE3"/>
  <w15:chartTrackingRefBased/>
  <w15:docId w15:val="{54B5F8F5-D95C-465F-9FE8-0920B42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16</cp:revision>
  <dcterms:created xsi:type="dcterms:W3CDTF">2019-05-29T08:38:00Z</dcterms:created>
  <dcterms:modified xsi:type="dcterms:W3CDTF">2023-07-24T10:37:00Z</dcterms:modified>
</cp:coreProperties>
</file>